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974958">
        <w:t xml:space="preserve"> 06</w:t>
      </w:r>
      <w:r w:rsidR="00B06BF2">
        <w:t xml:space="preserve"> </w:t>
      </w:r>
      <w:r w:rsidR="00C32999">
        <w:t>września</w:t>
      </w:r>
      <w:r w:rsidR="000A4DD9">
        <w:t xml:space="preserve"> 2021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974958">
        <w:t>4</w:t>
      </w:r>
      <w:r w:rsidR="000A4DD9">
        <w:t>.2021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974958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ANEKS NR 3</w:t>
      </w:r>
      <w:r w:rsidR="000A4DD9">
        <w:rPr>
          <w:rFonts w:ascii="Arial" w:hAnsi="Arial" w:cs="Arial"/>
          <w:b/>
          <w:bCs/>
          <w:sz w:val="22"/>
        </w:rPr>
        <w:t xml:space="preserve"> DO ROCZNEGO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 w:rsidR="000A4DD9"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 w:rsidR="000A4DD9"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0E1353">
        <w:rPr>
          <w:rFonts w:ascii="Arial" w:hAnsi="Arial" w:cs="Arial"/>
          <w:b/>
          <w:bCs/>
          <w:sz w:val="22"/>
        </w:rPr>
        <w:t xml:space="preserve"> NA 2021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2A5A04">
        <w:trPr>
          <w:trHeight w:val="123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Bezpieczeństwo teleinformatyczne oraz cyfryzacja usług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procesów w administracji Szkoły Podoficerskiej PSP </w:t>
            </w:r>
            <w:r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A4DD9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12.04-23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F366D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6573BD" w:rsidRDefault="008751BF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1BF" w:rsidRPr="00CC44BD" w:rsidTr="002A5A04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interesów Skarbu Państwa w umowach zawieranych przez administrację rządową – Szkoła Podoficerska PSP 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974958" w:rsidRDefault="00FE723E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58">
              <w:rPr>
                <w:rFonts w:ascii="Arial" w:hAnsi="Arial" w:cs="Arial"/>
                <w:sz w:val="20"/>
                <w:szCs w:val="20"/>
              </w:rPr>
              <w:t>19.07-30</w:t>
            </w:r>
            <w:r w:rsidR="003D19DB" w:rsidRPr="00974958">
              <w:rPr>
                <w:rFonts w:ascii="Arial" w:hAnsi="Arial" w:cs="Arial"/>
                <w:sz w:val="20"/>
                <w:szCs w:val="20"/>
              </w:rPr>
              <w:t>.07</w:t>
            </w:r>
            <w:r w:rsidR="00F5535A" w:rsidRPr="00974958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97495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6573BD" w:rsidRDefault="004B0105" w:rsidP="00C82ECF">
            <w:pPr>
              <w:jc w:val="center"/>
              <w:rPr>
                <w:b/>
                <w:sz w:val="18"/>
                <w:szCs w:val="18"/>
              </w:rPr>
            </w:pPr>
          </w:p>
          <w:p w:rsidR="008751BF" w:rsidRPr="00810BE8" w:rsidRDefault="008751BF" w:rsidP="00810BE8">
            <w:pPr>
              <w:jc w:val="both"/>
              <w:rPr>
                <w:sz w:val="18"/>
                <w:szCs w:val="18"/>
              </w:rPr>
            </w:pPr>
          </w:p>
        </w:tc>
      </w:tr>
      <w:tr w:rsidR="00D27293" w:rsidRPr="00CC44BD" w:rsidTr="002A5A04">
        <w:trPr>
          <w:trHeight w:val="1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Dostępność i jakość usług publicznych </w:t>
            </w:r>
            <w:r w:rsidR="00CF366D">
              <w:rPr>
                <w:rFonts w:ascii="Arial" w:hAnsi="Arial" w:cs="Arial"/>
                <w:sz w:val="20"/>
                <w:szCs w:val="20"/>
              </w:rPr>
              <w:t xml:space="preserve">oraz sprawność instytucji państwa </w:t>
            </w:r>
            <w:r w:rsidR="00C63422">
              <w:rPr>
                <w:rFonts w:ascii="Arial" w:hAnsi="Arial" w:cs="Arial"/>
                <w:sz w:val="20"/>
                <w:szCs w:val="20"/>
              </w:rPr>
              <w:t xml:space="preserve">– Szkoła Podoficerska PSP </w:t>
            </w:r>
            <w:r w:rsidR="00C63422"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974958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Grudzień 2021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58" w:rsidRDefault="00974958" w:rsidP="00C82ECF">
            <w:pPr>
              <w:jc w:val="center"/>
              <w:rPr>
                <w:sz w:val="18"/>
                <w:szCs w:val="18"/>
              </w:rPr>
            </w:pPr>
          </w:p>
          <w:p w:rsidR="00D27293" w:rsidRPr="00974958" w:rsidRDefault="00974958" w:rsidP="00C82ECF">
            <w:pPr>
              <w:jc w:val="center"/>
              <w:rPr>
                <w:sz w:val="18"/>
                <w:szCs w:val="18"/>
              </w:rPr>
            </w:pPr>
            <w:r w:rsidRPr="00974958">
              <w:rPr>
                <w:sz w:val="18"/>
                <w:szCs w:val="18"/>
              </w:rPr>
              <w:t>Zmiana terminu</w:t>
            </w:r>
            <w:r>
              <w:rPr>
                <w:sz w:val="18"/>
                <w:szCs w:val="18"/>
              </w:rPr>
              <w:t xml:space="preserve"> kontroli ze względu na problemy zdrowotne kierownika</w:t>
            </w:r>
            <w:r w:rsidRPr="00974958">
              <w:rPr>
                <w:sz w:val="18"/>
                <w:szCs w:val="18"/>
              </w:rPr>
              <w:t xml:space="preserve"> zespołu kontrolnego</w:t>
            </w: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Pr="00836E11" w:rsidRDefault="00B52D1D" w:rsidP="00B52D1D">
      <w:pPr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77F54"/>
    <w:rsid w:val="000822AB"/>
    <w:rsid w:val="000A4DD9"/>
    <w:rsid w:val="000B6A36"/>
    <w:rsid w:val="000C216E"/>
    <w:rsid w:val="000E01C7"/>
    <w:rsid w:val="000E1353"/>
    <w:rsid w:val="0013092E"/>
    <w:rsid w:val="00166BC7"/>
    <w:rsid w:val="001716A5"/>
    <w:rsid w:val="001833E8"/>
    <w:rsid w:val="001A40FB"/>
    <w:rsid w:val="001A77CF"/>
    <w:rsid w:val="001E0B2B"/>
    <w:rsid w:val="001F0D45"/>
    <w:rsid w:val="00252875"/>
    <w:rsid w:val="00255D4E"/>
    <w:rsid w:val="002813A4"/>
    <w:rsid w:val="002A5A04"/>
    <w:rsid w:val="002B4537"/>
    <w:rsid w:val="002D0203"/>
    <w:rsid w:val="00300011"/>
    <w:rsid w:val="00303F94"/>
    <w:rsid w:val="0036436D"/>
    <w:rsid w:val="00367EBF"/>
    <w:rsid w:val="003B0ECF"/>
    <w:rsid w:val="003D19DB"/>
    <w:rsid w:val="003F28E4"/>
    <w:rsid w:val="004B0105"/>
    <w:rsid w:val="005154C3"/>
    <w:rsid w:val="00545C14"/>
    <w:rsid w:val="00575B5E"/>
    <w:rsid w:val="005A440D"/>
    <w:rsid w:val="005B6339"/>
    <w:rsid w:val="005D6CEB"/>
    <w:rsid w:val="006465F7"/>
    <w:rsid w:val="00646C62"/>
    <w:rsid w:val="006502A0"/>
    <w:rsid w:val="006573BD"/>
    <w:rsid w:val="00667927"/>
    <w:rsid w:val="00672119"/>
    <w:rsid w:val="006B5A81"/>
    <w:rsid w:val="006C69BB"/>
    <w:rsid w:val="006F6DF9"/>
    <w:rsid w:val="007047FF"/>
    <w:rsid w:val="00733D43"/>
    <w:rsid w:val="00740915"/>
    <w:rsid w:val="007631C9"/>
    <w:rsid w:val="007A0778"/>
    <w:rsid w:val="007B397B"/>
    <w:rsid w:val="007D044E"/>
    <w:rsid w:val="007E3667"/>
    <w:rsid w:val="007E477C"/>
    <w:rsid w:val="007F4AB5"/>
    <w:rsid w:val="00810BE8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462DD"/>
    <w:rsid w:val="00974958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25810"/>
    <w:rsid w:val="00C32543"/>
    <w:rsid w:val="00C32999"/>
    <w:rsid w:val="00C47CB2"/>
    <w:rsid w:val="00C63422"/>
    <w:rsid w:val="00C82ECF"/>
    <w:rsid w:val="00C86F00"/>
    <w:rsid w:val="00C90BD8"/>
    <w:rsid w:val="00CE0552"/>
    <w:rsid w:val="00CF366D"/>
    <w:rsid w:val="00D1333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5056B"/>
    <w:rsid w:val="00F53F58"/>
    <w:rsid w:val="00F5535A"/>
    <w:rsid w:val="00F925DA"/>
    <w:rsid w:val="00FB1A72"/>
    <w:rsid w:val="00FB4290"/>
    <w:rsid w:val="00FB6023"/>
    <w:rsid w:val="00FD21F4"/>
    <w:rsid w:val="00FE723E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EB43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5</cp:revision>
  <cp:lastPrinted>2018-12-21T08:01:00Z</cp:lastPrinted>
  <dcterms:created xsi:type="dcterms:W3CDTF">2021-09-10T08:40:00Z</dcterms:created>
  <dcterms:modified xsi:type="dcterms:W3CDTF">2022-11-03T09:03:00Z</dcterms:modified>
</cp:coreProperties>
</file>