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</w:t>
      </w:r>
      <w:r w:rsidR="00C46F91">
        <w:t>27</w:t>
      </w:r>
      <w:r w:rsidR="00C82ECF" w:rsidRPr="00F5671F">
        <w:t xml:space="preserve"> </w:t>
      </w:r>
      <w:r w:rsidR="00C46F91">
        <w:t>listopad</w:t>
      </w:r>
      <w:r w:rsidR="005A440D">
        <w:t>a</w:t>
      </w:r>
      <w:r w:rsidR="003978F6">
        <w:t xml:space="preserve"> 202</w:t>
      </w:r>
      <w:r w:rsidR="00C46F91">
        <w:t>3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</w:t>
      </w:r>
      <w:r w:rsidR="00C46F91">
        <w:t>NB</w:t>
      </w:r>
      <w:r>
        <w:t>.0333.</w:t>
      </w:r>
      <w:r w:rsidR="00C46F91">
        <w:t>5</w:t>
      </w:r>
      <w:r w:rsidR="003978F6">
        <w:t>.202</w:t>
      </w:r>
      <w:r w:rsidR="00C46F91">
        <w:t>3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AA10CF" w:rsidP="00C82ECF">
      <w:pPr>
        <w:jc w:val="center"/>
        <w:rPr>
          <w:rFonts w:ascii="Arial" w:hAnsi="Arial" w:cs="Arial"/>
          <w:b/>
          <w:bCs/>
          <w:sz w:val="22"/>
        </w:rPr>
      </w:pPr>
      <w:r w:rsidRPr="00836E11">
        <w:rPr>
          <w:rFonts w:ascii="Arial" w:hAnsi="Arial" w:cs="Arial"/>
          <w:b/>
          <w:bCs/>
          <w:sz w:val="22"/>
        </w:rPr>
        <w:t xml:space="preserve">ROCZNY </w:t>
      </w:r>
      <w:r w:rsidR="00C82ECF" w:rsidRPr="00836E11">
        <w:rPr>
          <w:rFonts w:ascii="Arial" w:hAnsi="Arial" w:cs="Arial"/>
          <w:b/>
          <w:bCs/>
          <w:sz w:val="22"/>
        </w:rPr>
        <w:t xml:space="preserve">PLAN KONTROLI </w:t>
      </w:r>
      <w:r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W </w:t>
      </w:r>
      <w:r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</w:t>
      </w:r>
      <w:r w:rsidR="00C46F91">
        <w:rPr>
          <w:rFonts w:ascii="Arial" w:hAnsi="Arial" w:cs="Arial"/>
          <w:b/>
          <w:bCs/>
          <w:sz w:val="22"/>
        </w:rPr>
        <w:t>4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725"/>
        <w:gridCol w:w="5792"/>
        <w:gridCol w:w="1980"/>
        <w:gridCol w:w="2264"/>
        <w:gridCol w:w="1414"/>
      </w:tblGrid>
      <w:tr w:rsidR="008751BF" w:rsidRPr="00CC44BD" w:rsidTr="00065011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Nazwa kontrolowanego</w:t>
            </w:r>
          </w:p>
          <w:p w:rsidR="008751BF" w:rsidRPr="00065011" w:rsidRDefault="008751BF" w:rsidP="00AA1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Wydziału/ Działu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Temat kontroli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Tryb kontroli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Termin rozpoczęcia kontroli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8751BF" w:rsidRPr="00CC44BD" w:rsidTr="00065011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03264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751BF"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C46F91" w:rsidRPr="00CC44BD" w:rsidTr="00065011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B9540E" w:rsidRDefault="00C46F91" w:rsidP="00C4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 xml:space="preserve">Wydział </w:t>
            </w:r>
            <w:r>
              <w:rPr>
                <w:rFonts w:ascii="Arial" w:hAnsi="Arial" w:cs="Arial"/>
                <w:sz w:val="22"/>
                <w:szCs w:val="22"/>
              </w:rPr>
              <w:t>Nauczania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910">
              <w:rPr>
                <w:rFonts w:ascii="Arial" w:hAnsi="Arial" w:cs="Arial"/>
                <w:sz w:val="22"/>
                <w:szCs w:val="22"/>
              </w:rPr>
              <w:t>Zarządzanie zasobami ludzkimi w formie realizacji procesu podnoszenia kwalifikacji kadry dydaktycznej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II kwartał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6F91" w:rsidRPr="00CC44BD" w:rsidTr="00065011">
        <w:trPr>
          <w:trHeight w:val="1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B9540E" w:rsidRDefault="00C46F91" w:rsidP="00C4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Wydział Nauczania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51980235"/>
            <w:r w:rsidRPr="00C46F91">
              <w:rPr>
                <w:rFonts w:ascii="Arial" w:hAnsi="Arial" w:cs="Arial"/>
                <w:sz w:val="22"/>
                <w:szCs w:val="22"/>
              </w:rPr>
              <w:t xml:space="preserve">Realizacja hospitacji wewnętrznych jako element nadzoru dydaktycznego w Szkole Podoficerskiej PSP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46F91">
              <w:rPr>
                <w:rFonts w:ascii="Arial" w:hAnsi="Arial" w:cs="Arial"/>
                <w:sz w:val="22"/>
                <w:szCs w:val="22"/>
              </w:rPr>
              <w:t>w Bydgoszczy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kwartał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C78C9" w:rsidRDefault="008C78C9" w:rsidP="00065011">
      <w:pPr>
        <w:jc w:val="center"/>
      </w:pPr>
    </w:p>
    <w:p w:rsidR="00B52D1D" w:rsidRDefault="00B52D1D" w:rsidP="008751BF"/>
    <w:p w:rsidR="00B52D1D" w:rsidRPr="00836E11" w:rsidRDefault="00B52D1D" w:rsidP="00B52D1D">
      <w:pPr>
        <w:rPr>
          <w:rFonts w:ascii="Arial" w:hAnsi="Arial" w:cs="Arial"/>
          <w:sz w:val="22"/>
          <w:szCs w:val="22"/>
        </w:rPr>
      </w:pP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</w:p>
    <w:p w:rsidR="00F451E8" w:rsidRPr="00836E11" w:rsidRDefault="00836E11" w:rsidP="00F451E8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1" w:name="_GoBack"/>
      <w:bookmarkEnd w:id="1"/>
    </w:p>
    <w:sectPr w:rsidR="00F451E8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9"/>
    <w:rsid w:val="00000D6F"/>
    <w:rsid w:val="0000186D"/>
    <w:rsid w:val="000342A6"/>
    <w:rsid w:val="00065011"/>
    <w:rsid w:val="00077F54"/>
    <w:rsid w:val="000822AB"/>
    <w:rsid w:val="000B6A36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E0B2B"/>
    <w:rsid w:val="001F0D45"/>
    <w:rsid w:val="002214F8"/>
    <w:rsid w:val="00252875"/>
    <w:rsid w:val="00255D4E"/>
    <w:rsid w:val="002813A4"/>
    <w:rsid w:val="002A1490"/>
    <w:rsid w:val="002A5A04"/>
    <w:rsid w:val="002B4537"/>
    <w:rsid w:val="002D0203"/>
    <w:rsid w:val="002F1E00"/>
    <w:rsid w:val="00303F94"/>
    <w:rsid w:val="00350AB0"/>
    <w:rsid w:val="0036436D"/>
    <w:rsid w:val="00367EBF"/>
    <w:rsid w:val="003978F6"/>
    <w:rsid w:val="003B0ECF"/>
    <w:rsid w:val="003F28E4"/>
    <w:rsid w:val="00484753"/>
    <w:rsid w:val="00485AC4"/>
    <w:rsid w:val="004B0105"/>
    <w:rsid w:val="00575B5E"/>
    <w:rsid w:val="00576FC8"/>
    <w:rsid w:val="00594BB9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6DF9"/>
    <w:rsid w:val="007047FF"/>
    <w:rsid w:val="00740915"/>
    <w:rsid w:val="00750944"/>
    <w:rsid w:val="007631C9"/>
    <w:rsid w:val="007A0778"/>
    <w:rsid w:val="007B397B"/>
    <w:rsid w:val="007D044E"/>
    <w:rsid w:val="007E3667"/>
    <w:rsid w:val="007E477C"/>
    <w:rsid w:val="007F4AB5"/>
    <w:rsid w:val="00800341"/>
    <w:rsid w:val="00803264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22FE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46F91"/>
    <w:rsid w:val="00C47CB2"/>
    <w:rsid w:val="00C63422"/>
    <w:rsid w:val="00C82ECF"/>
    <w:rsid w:val="00C86F00"/>
    <w:rsid w:val="00C90BD8"/>
    <w:rsid w:val="00CE0552"/>
    <w:rsid w:val="00CE13A4"/>
    <w:rsid w:val="00CF366D"/>
    <w:rsid w:val="00D13330"/>
    <w:rsid w:val="00D2691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451E8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13439-16A6-4EB0-BAB5-9EDF0AC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AdminTomasz Grzankowski</cp:lastModifiedBy>
  <cp:revision>5</cp:revision>
  <cp:lastPrinted>2018-12-21T08:01:00Z</cp:lastPrinted>
  <dcterms:created xsi:type="dcterms:W3CDTF">2023-11-27T11:38:00Z</dcterms:created>
  <dcterms:modified xsi:type="dcterms:W3CDTF">2024-02-15T12:33:00Z</dcterms:modified>
</cp:coreProperties>
</file>