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1F590B2D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E50EA0">
        <w:rPr>
          <w:sz w:val="18"/>
        </w:rPr>
        <w:t>2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 w:rsidR="00DB65F4">
        <w:rPr>
          <w:sz w:val="18"/>
        </w:rPr>
        <w:t>1434</w:t>
      </w:r>
      <w:r>
        <w:rPr>
          <w:sz w:val="18"/>
        </w:rPr>
        <w:t>.</w:t>
      </w:r>
      <w:r w:rsidR="00DB65F4">
        <w:rPr>
          <w:sz w:val="18"/>
        </w:rPr>
        <w:t>1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6698CE78" w:rsidR="00E50EA0" w:rsidRDefault="00263392" w:rsidP="0097645A">
      <w:pPr>
        <w:numPr>
          <w:ilvl w:val="0"/>
          <w:numId w:val="1"/>
        </w:numPr>
        <w:ind w:left="335" w:right="259" w:firstLine="0"/>
      </w:pPr>
      <w:r>
        <w:t xml:space="preserve">Pani/Pana dane osobowe będą przetwarzane na podstawie art. 6 ust. I lit. c ogólnego rozporządzenia </w:t>
      </w:r>
      <w:r w:rsidR="00062E3F">
        <w:br/>
      </w:r>
      <w:r>
        <w:t xml:space="preserve">o ochronie danych osobowych z dnia 27 kwietnia 2016 r. w celu związanym ze złożeniem oferty </w:t>
      </w:r>
      <w:r w:rsidR="00E50EA0" w:rsidRPr="00E50EA0">
        <w:t xml:space="preserve">ofertę na przeprowadzenie szkolenia doskonalącego dla kierowców pojazdów Państwowej Straży Pożarnej.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7A028EA4" w:rsidR="00377EF2" w:rsidRDefault="00263392">
      <w:pPr>
        <w:numPr>
          <w:ilvl w:val="0"/>
          <w:numId w:val="2"/>
        </w:numPr>
        <w:ind w:right="259"/>
      </w:pPr>
      <w:r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E50EA0" w:rsidRPr="00E50EA0">
        <w:t xml:space="preserve">na przeprowadzenie </w:t>
      </w:r>
      <w:r w:rsidR="00DB65F4">
        <w:t>s</w:t>
      </w:r>
      <w:r w:rsidR="00DB65F4" w:rsidRPr="00DB65F4">
        <w:t>zkolenia dla pilotów dronów - uprawnienia na loty dronem w scenariuszu A2, STS-01 i A2, STS-02 dla funkcjonariuszy Szkoły Podoficerskiej Państwowej Straży Pożarnej</w:t>
      </w:r>
      <w:r w:rsidR="00E50EA0">
        <w:t>,</w:t>
      </w:r>
      <w:r>
        <w:t xml:space="preserve"> 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0AAF5A38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E50EA0">
        <w:rPr>
          <w:sz w:val="18"/>
        </w:rPr>
        <w:t>3</w:t>
      </w:r>
      <w:r>
        <w:rPr>
          <w:sz w:val="18"/>
        </w:rPr>
        <w:t xml:space="preserve"> do zaproszenia do złożenia oferty nr SPT.</w:t>
      </w:r>
      <w:r w:rsidR="00DB65F4">
        <w:rPr>
          <w:sz w:val="18"/>
        </w:rPr>
        <w:t>1434</w:t>
      </w:r>
      <w:r>
        <w:rPr>
          <w:sz w:val="18"/>
        </w:rPr>
        <w:t>.</w:t>
      </w:r>
      <w:r w:rsidR="00DB65F4">
        <w:rPr>
          <w:sz w:val="18"/>
        </w:rPr>
        <w:t>1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>w zakresie art. 7 ust. 1 ustawy z dnia 13 kwietnia 2022 r. o szczególnych rozwiązaniach w zakresie przeciwdziałania wspieraniu agresji na Ukrainę oraz służących ochronie bezpieczeństwa narodowego i art. Sk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>(Dz. Urz. UE nr L z 2014 r. Nr 229, str. 1, z późn.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późn.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6055" w14:textId="77777777" w:rsidR="00E50EA0" w:rsidRDefault="00E50EA0" w:rsidP="00E50EA0">
      <w:pPr>
        <w:spacing w:after="0" w:line="240" w:lineRule="auto"/>
      </w:pPr>
      <w:r>
        <w:separator/>
      </w:r>
    </w:p>
  </w:endnote>
  <w:endnote w:type="continuationSeparator" w:id="0">
    <w:p w14:paraId="1630CED2" w14:textId="77777777" w:rsidR="00E50EA0" w:rsidRDefault="00E50EA0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2326" w14:textId="77777777" w:rsidR="00E50EA0" w:rsidRDefault="00E50EA0" w:rsidP="00E50EA0">
      <w:pPr>
        <w:spacing w:after="0" w:line="240" w:lineRule="auto"/>
      </w:pPr>
      <w:r>
        <w:separator/>
      </w:r>
    </w:p>
  </w:footnote>
  <w:footnote w:type="continuationSeparator" w:id="0">
    <w:p w14:paraId="2A36621D" w14:textId="77777777" w:rsidR="00E50EA0" w:rsidRDefault="00E50EA0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3064">
    <w:abstractNumId w:val="0"/>
  </w:num>
  <w:num w:numId="2" w16cid:durableId="1206218763">
    <w:abstractNumId w:val="1"/>
  </w:num>
  <w:num w:numId="3" w16cid:durableId="1849325276">
    <w:abstractNumId w:val="3"/>
  </w:num>
  <w:num w:numId="4" w16cid:durableId="2044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211C59"/>
    <w:rsid w:val="00263392"/>
    <w:rsid w:val="00354FE3"/>
    <w:rsid w:val="00377EF2"/>
    <w:rsid w:val="00484D5D"/>
    <w:rsid w:val="00587329"/>
    <w:rsid w:val="006662AB"/>
    <w:rsid w:val="007D13AF"/>
    <w:rsid w:val="009374DC"/>
    <w:rsid w:val="00966D76"/>
    <w:rsid w:val="0097645A"/>
    <w:rsid w:val="00C73333"/>
    <w:rsid w:val="00CE1640"/>
    <w:rsid w:val="00DB65F4"/>
    <w:rsid w:val="00E010C0"/>
    <w:rsid w:val="00E50EA0"/>
    <w:rsid w:val="00E71FC9"/>
    <w:rsid w:val="00EF6A9A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875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7</cp:revision>
  <dcterms:created xsi:type="dcterms:W3CDTF">2025-01-21T08:44:00Z</dcterms:created>
  <dcterms:modified xsi:type="dcterms:W3CDTF">2025-09-03T09:19:00Z</dcterms:modified>
</cp:coreProperties>
</file>