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1EDD513D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>
        <w:rPr>
          <w:sz w:val="18"/>
        </w:rPr>
        <w:t>236.</w:t>
      </w:r>
      <w:r w:rsidR="00AA10D6">
        <w:rPr>
          <w:sz w:val="18"/>
        </w:rPr>
        <w:t>5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6698CE78" w:rsidR="00E50EA0" w:rsidRDefault="00263392" w:rsidP="0097645A">
      <w:pPr>
        <w:numPr>
          <w:ilvl w:val="0"/>
          <w:numId w:val="1"/>
        </w:numPr>
        <w:ind w:left="335" w:right="259" w:firstLine="0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E50EA0" w:rsidRPr="00E50EA0">
        <w:t xml:space="preserve">ofertę na przeprowadzenie szkolenia doskonalącego dla kierowców pojazdów Państwowej Straży Pożarnej.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571C6AA1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F73B3D" w:rsidRPr="00F73B3D">
        <w:t>wymianę łańcucha w podnośniku koszowym znajdującego się na samochodzie Renault D14. Typ oraz numer  fabryczny urządzenia: PMT-32D nr 14005</w:t>
      </w:r>
      <w:r w:rsidR="00E50EA0">
        <w:t>,</w:t>
      </w:r>
      <w:r>
        <w:t xml:space="preserve"> 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3FB55135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SPT.236.</w:t>
      </w:r>
      <w:r w:rsidR="00AA10D6">
        <w:rPr>
          <w:sz w:val="18"/>
        </w:rPr>
        <w:t>5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>w zakresie art. 7 ust. 1 ustawy z dnia 13 kwietnia 2022 r. o szczególnych rozwiązaniach w zakresie przeciwdziałania wspieraniu agresji na Ukrainę oraz służących ochronie bezpieczeństwa narodowego i art. Sk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>(Dz. Urz. UE nr L z 2014 r. Nr 229, str. 1, z późn.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późn.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055" w14:textId="77777777" w:rsidR="00E50EA0" w:rsidRDefault="00E50EA0" w:rsidP="00E50EA0">
      <w:pPr>
        <w:spacing w:after="0" w:line="240" w:lineRule="auto"/>
      </w:pPr>
      <w:r>
        <w:separator/>
      </w:r>
    </w:p>
  </w:endnote>
  <w:endnote w:type="continuationSeparator" w:id="0">
    <w:p w14:paraId="1630CED2" w14:textId="77777777" w:rsidR="00E50EA0" w:rsidRDefault="00E50EA0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326" w14:textId="77777777" w:rsidR="00E50EA0" w:rsidRDefault="00E50EA0" w:rsidP="00E50EA0">
      <w:pPr>
        <w:spacing w:after="0" w:line="240" w:lineRule="auto"/>
      </w:pPr>
      <w:r>
        <w:separator/>
      </w:r>
    </w:p>
  </w:footnote>
  <w:footnote w:type="continuationSeparator" w:id="0">
    <w:p w14:paraId="2A36621D" w14:textId="77777777" w:rsidR="00E50EA0" w:rsidRDefault="00E50EA0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211C59"/>
    <w:rsid w:val="00263392"/>
    <w:rsid w:val="00354FE3"/>
    <w:rsid w:val="00377EF2"/>
    <w:rsid w:val="00484D5D"/>
    <w:rsid w:val="00587329"/>
    <w:rsid w:val="006662AB"/>
    <w:rsid w:val="009374DC"/>
    <w:rsid w:val="00966D76"/>
    <w:rsid w:val="0097645A"/>
    <w:rsid w:val="00AA10D6"/>
    <w:rsid w:val="00C73333"/>
    <w:rsid w:val="00E010C0"/>
    <w:rsid w:val="00E50EA0"/>
    <w:rsid w:val="00E71FC9"/>
    <w:rsid w:val="00EF6A9A"/>
    <w:rsid w:val="00F27B5A"/>
    <w:rsid w:val="00F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Jakub Kubacki (SP PSP)</cp:lastModifiedBy>
  <cp:revision>3</cp:revision>
  <dcterms:created xsi:type="dcterms:W3CDTF">2025-09-03T08:09:00Z</dcterms:created>
  <dcterms:modified xsi:type="dcterms:W3CDTF">2025-09-03T08:09:00Z</dcterms:modified>
</cp:coreProperties>
</file>